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E8" w:rsidRPr="000007E8" w:rsidRDefault="000007E8" w:rsidP="00000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tgtFrame="_blank" w:history="1">
        <w:r w:rsidR="00337FAC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begin"/>
        </w:r>
        <w:r w:rsidR="00337FAC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instrText xml:space="preserve"> INCLUDEPICTURE  "http://im3-tub.mail.ru/i?id=28503440&amp;tov=3" \* MERGEFORMATINET </w:instrText>
        </w:r>
        <w:r w:rsidR="00337FAC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separate"/>
        </w:r>
        <w:r w:rsidR="00DF6C37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begin"/>
        </w:r>
        <w:r w:rsidR="00DF6C37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instrText xml:space="preserve"> INCLUDEPICTURE  "http://im3-tub.mail.ru/i?id=28503440&amp;tov=3" \* MERGEFORMATINET </w:instrText>
        </w:r>
        <w:r w:rsidR="00DF6C37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separate"/>
        </w:r>
        <w:r w:rsidR="0034605C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begin"/>
        </w:r>
        <w:r w:rsidR="0034605C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instrText xml:space="preserve"> INCLUDEPICTURE  "http://im3-tub.mail.ru/i?id=28503440&amp;tov=3" \* MERGEFORMATINET </w:instrText>
        </w:r>
        <w:r w:rsidR="0034605C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separate"/>
        </w:r>
        <w:r w:rsidR="00E12090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begin"/>
        </w:r>
        <w:r w:rsidR="00E12090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instrText xml:space="preserve"> INCLUDEPICTURE  "http://im3-tub.mail.ru/i?id=28503440&amp;tov=3" \* MERGEFORMATINET </w:instrText>
        </w:r>
        <w:r w:rsidR="00E12090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separate"/>
        </w:r>
        <w:r w:rsidR="00F95A05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begin"/>
        </w:r>
        <w:r w:rsidR="00F95A05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instrText xml:space="preserve"> INCLUDEPICTURE  "http://im3-tub.mail.ru/i?id=28503440&amp;tov=3" \* MERGEFORMATINET </w:instrText>
        </w:r>
        <w:r w:rsidR="00F95A05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separate"/>
        </w:r>
        <w:r w:rsidR="005E6CA6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begin"/>
        </w:r>
        <w:r w:rsidR="005E6CA6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instrText xml:space="preserve"> INCLUDEPICTURE  "http://im3-tub.mail.ru/i?id=28503440&amp;tov=3" \* MERGEFORMATINET </w:instrText>
        </w:r>
        <w:r w:rsidR="005E6CA6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separate"/>
        </w:r>
        <w:r w:rsidR="00093FA5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begin"/>
        </w:r>
        <w:r w:rsidR="00093FA5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instrText xml:space="preserve"> INCLUDEPICTURE  "http://im3-tub.mail.ru/i?id=28503440&amp;tov=3" \* MERGEFORMATINET </w:instrText>
        </w:r>
        <w:r w:rsidR="00093FA5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separate"/>
        </w:r>
        <w:r w:rsidR="00903670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begin"/>
        </w:r>
        <w:r w:rsidR="00903670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instrText xml:space="preserve"> INCLUDEPICTURE  "http://im3-tub.mail.ru/i?id=28503440&amp;tov=3" \* MERGEFORMATINET </w:instrText>
        </w:r>
        <w:r w:rsidR="00903670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separate"/>
        </w:r>
        <w:r w:rsidR="00077F18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begin"/>
        </w:r>
        <w:r w:rsidR="00077F18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instrText xml:space="preserve"> INCLUDEPICTURE  "http://im3-tub.mail.ru/i?id=28503440&amp;tov=3" \* MERGEFORMATINET </w:instrText>
        </w:r>
        <w:r w:rsidR="00077F18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separate"/>
        </w:r>
        <w:r w:rsidR="00430BA8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begin"/>
        </w:r>
        <w:r w:rsidR="00430BA8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instrText xml:space="preserve"> </w:instrText>
        </w:r>
        <w:r w:rsidR="00430BA8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instrText>INCLUDEPICTURE  "http://im3-tub.mail.ru/i?id=28503440&amp;tov=3" \* MERGEFORMATINET</w:instrText>
        </w:r>
        <w:r w:rsidR="00430BA8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instrText xml:space="preserve"> </w:instrText>
        </w:r>
        <w:r w:rsidR="00430BA8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separate"/>
        </w:r>
        <w:r w:rsidR="00430BA8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.75pt;height:45pt;visibility:visible">
              <v:imagedata r:id="rId8" r:href="rId9"/>
            </v:shape>
          </w:pict>
        </w:r>
        <w:r w:rsidR="00430BA8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end"/>
        </w:r>
        <w:r w:rsidR="00077F18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end"/>
        </w:r>
        <w:r w:rsidR="00903670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end"/>
        </w:r>
        <w:r w:rsidR="00093FA5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end"/>
        </w:r>
        <w:r w:rsidR="005E6CA6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end"/>
        </w:r>
        <w:r w:rsidR="00F95A05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end"/>
        </w:r>
        <w:r w:rsidR="00E12090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end"/>
        </w:r>
        <w:r w:rsidR="0034605C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end"/>
        </w:r>
        <w:r w:rsidR="00DF6C37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end"/>
        </w:r>
        <w:r w:rsidR="00337FAC">
          <w:rPr>
            <w:rFonts w:ascii="Arial" w:eastAsia="Times New Roman" w:hAnsi="Arial" w:cs="Arial"/>
            <w:noProof/>
            <w:color w:val="0857A6"/>
            <w:sz w:val="20"/>
            <w:szCs w:val="20"/>
            <w:lang w:eastAsia="ru-RU"/>
          </w:rPr>
          <w:fldChar w:fldCharType="end"/>
        </w:r>
      </w:hyperlink>
    </w:p>
    <w:p w:rsidR="000007E8" w:rsidRPr="000007E8" w:rsidRDefault="000007E8" w:rsidP="00000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7E8" w:rsidRPr="000007E8" w:rsidRDefault="000007E8" w:rsidP="000007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«ВСЕВОЛОЖСКИЙ МУНИЦИПАЛЬНЫЙ РАЙОН»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07E8">
        <w:rPr>
          <w:rFonts w:ascii="Times New Roman" w:eastAsia="Times New Roman" w:hAnsi="Times New Roman" w:cs="Times New Roman"/>
          <w:sz w:val="32"/>
          <w:szCs w:val="32"/>
          <w:lang w:eastAsia="ru-RU"/>
        </w:rPr>
        <w:t>Р А С П О Р Я Ж Е Н И Е</w:t>
      </w:r>
    </w:p>
    <w:p w:rsidR="000007E8" w:rsidRPr="000007E8" w:rsidRDefault="000007E8" w:rsidP="0000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7E8" w:rsidRPr="000007E8" w:rsidRDefault="00842483" w:rsidP="00000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.2020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E8" w:rsidRPr="00000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077F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56-04</w:t>
      </w:r>
    </w:p>
    <w:p w:rsidR="000007E8" w:rsidRPr="000007E8" w:rsidRDefault="000007E8" w:rsidP="00000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E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Всеволожск</w:t>
      </w:r>
    </w:p>
    <w:p w:rsidR="000007E8" w:rsidRPr="000007E8" w:rsidRDefault="000007E8" w:rsidP="0000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Default="00501584" w:rsidP="00501584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501584" w:rsidRPr="00501584" w:rsidRDefault="00501584" w:rsidP="003C7C8F">
      <w:pPr>
        <w:tabs>
          <w:tab w:val="left" w:pos="2835"/>
        </w:tabs>
        <w:spacing w:after="0" w:line="240" w:lineRule="auto"/>
        <w:ind w:right="382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 w:rsidR="003C7C8F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7C8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решений о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7C8F" w:rsidRPr="003C7C8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предоставлении разрешения</w:t>
      </w:r>
      <w:r w:rsidR="003C7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3C7C8F" w:rsidRPr="003C7C8F">
        <w:rPr>
          <w:rFonts w:ascii="Times New Roman" w:eastAsia="Calibri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</w:t>
      </w:r>
    </w:p>
    <w:p w:rsidR="00501584" w:rsidRPr="00501584" w:rsidRDefault="00501584" w:rsidP="00501584">
      <w:pPr>
        <w:tabs>
          <w:tab w:val="left" w:pos="2835"/>
        </w:tabs>
        <w:spacing w:after="0" w:line="240" w:lineRule="exact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584" w:rsidRPr="00501584" w:rsidRDefault="00501584" w:rsidP="00074B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</w:t>
      </w:r>
      <w:r w:rsidR="00842483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</w:t>
      </w:r>
      <w:r w:rsidR="0084248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24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вх. </w:t>
      </w:r>
      <w:r w:rsidR="003C7C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67/4.3-04-03 - </w:t>
      </w:r>
      <w:r w:rsidR="00842483" w:rsidRPr="00842483">
        <w:rPr>
          <w:rFonts w:ascii="Times New Roman" w:eastAsia="Calibri" w:hAnsi="Times New Roman" w:cs="Times New Roman"/>
          <w:sz w:val="28"/>
          <w:szCs w:val="28"/>
          <w:lang w:eastAsia="ru-RU"/>
        </w:rPr>
        <w:t>108/4.3-04-03 от 03.09.2020</w:t>
      </w:r>
      <w:r w:rsidR="008424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и представленные документы, в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муниципальный район» Ленинградской области, руководствуясь Положением </w:t>
      </w:r>
      <w:r w:rsidR="00074BC5">
        <w:rPr>
          <w:rFonts w:ascii="Times New Roman" w:hAnsi="Times New Roman"/>
          <w:sz w:val="28"/>
          <w:szCs w:val="28"/>
        </w:rPr>
        <w:t>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«Всеволожский муниципальный район» Ленинградской области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депутатов муниципального образования «Всеволожский муниципальный район» Ленинградской области от 16.04.2020 № 46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01584" w:rsidRDefault="00501584" w:rsidP="0050158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публичные слушания </w:t>
      </w:r>
      <w:r w:rsidR="003C7C8F"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решений о предоставлении разрешения на отклонение от предельных параметров разрешенного строительства</w:t>
      </w:r>
      <w:r w:rsid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7C8F" w:rsidRDefault="003C7C8F" w:rsidP="0050158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47:07:0713002:3902, в части увеличения максимального процента застройки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установленных 40% до 55%;</w:t>
      </w:r>
    </w:p>
    <w:p w:rsidR="003C7C8F" w:rsidRDefault="003C7C8F" w:rsidP="0050158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47:07:0713002:3903,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47:07:0713002:3906,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47:07:0713002:3907,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47:07:0713002:3910,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47:07:0713002:3911,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47:07:0713002:3914,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47:07:0713002:3915,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47:07:0713002:3927,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Default="003C7C8F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47:07:0713002:3918,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7C8F" w:rsidRPr="003C7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47:07:0713002:3919, в части увеличения максимального процента застройки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установленных 40% до 55%;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47:07:0713002:3922,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47:07:0713002:3923,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47:07:0713002:3926,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47:07:0713002:3930, в части увеличения максимального процента застройки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установленных 40% до 55%;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47:07:0713002:3931,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47:07:0713002:3823,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47:07:0713002:3824,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B7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47:07:0713002:3825,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504" w:rsidRDefault="00BB750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614"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47:07:0713002:3828, в части увеличения максимального процента застройки земельного участка с установленных 40% до 55%</w:t>
      </w:r>
      <w:r w:rsid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47:07:0713002:3829,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47:07:0713002:3836,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47:07:0713002:3837,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47:07:0713002:3840,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47:07:0713002:3841,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47:07:0713002:3852,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47:07:0713002:3853,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47:07:0713002:3856,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47:07:0713002:3857,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47:07:0713002:4071,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47:07:0713002:3865,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47:07:0713002:4076,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47:07:0713002:3869,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3C7C8F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47:07:0713002:3870,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614" w:rsidRDefault="00910614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614">
        <w:rPr>
          <w:rFonts w:ascii="Times New Roman" w:eastAsia="Times New Roman" w:hAnsi="Times New Roman" w:cs="Times New Roman"/>
          <w:sz w:val="28"/>
          <w:szCs w:val="28"/>
          <w:lang w:eastAsia="ru-RU"/>
        </w:rPr>
        <w:t>47:07:0713002:3871, в части увеличения максимального процента застройки земельного участка с установленных 40% до 55%</w:t>
      </w:r>
      <w:r w:rsidR="00FC5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BF" w:rsidRDefault="00FC58BF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47:07:0713002:3874,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BF" w:rsidRDefault="00FC58BF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47:07:0713002:3875,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BF" w:rsidRDefault="00FC58BF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47:07:0713002:3876,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BF" w:rsidRDefault="00FC58BF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47:07:0713002:3879,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BF" w:rsidRDefault="00FC58BF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C58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47:07:0713002:3880, в части увеличения максимального процента застройки земельного участка с установленных 40% до 55%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8BF" w:rsidRDefault="00FC58BF" w:rsidP="00910614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27B" w:rsidRP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47:07:0713002:3881, в части увеличения максимального процента застройки земельного участка с установленных 40% до 55%</w:t>
      </w:r>
      <w:r w:rsid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C8F" w:rsidRPr="00501584" w:rsidRDefault="0042027B" w:rsidP="0042027B">
      <w:pPr>
        <w:tabs>
          <w:tab w:val="left" w:pos="2835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с кадастровым номером 47:07:0713002:3928: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увеличения максимального процента застройки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стка с установленных 40% до 55%; </w:t>
      </w:r>
      <w:r w:rsidRP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уменьшения минимального отступа от границ земельного участка до блокированного жилого дома с установленных 3 м до 1,5м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501584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Установить сроки проведения публичных слушаний с </w:t>
      </w:r>
      <w:r w:rsid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</w:t>
      </w:r>
      <w:r w:rsid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года.</w:t>
      </w:r>
    </w:p>
    <w:p w:rsidR="00501584" w:rsidRPr="00501584" w:rsidRDefault="00501584" w:rsidP="0050158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Определить органом, уполномоченным на организацию и проведение публичных слушаний, </w:t>
      </w:r>
      <w:r w:rsidRPr="005015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Комиссию по подготовке проектов Правил землепользования и застройки муниципальных образований Всеволожского муниципального района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 (далее – Комиссия).</w:t>
      </w:r>
    </w:p>
    <w:p w:rsidR="00501584" w:rsidRPr="00501584" w:rsidRDefault="00501584" w:rsidP="0050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Комиссии:</w:t>
      </w:r>
    </w:p>
    <w:p w:rsidR="00501584" w:rsidRPr="00501584" w:rsidRDefault="00501584" w:rsidP="0050158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Опубликовать 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</w:t>
      </w:r>
      <w:r w:rsidR="0009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начале публичных слушаний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до </w:t>
      </w:r>
      <w:r w:rsid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27B" w:rsidRPr="00420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501584" w:rsidRPr="00501584" w:rsidRDefault="00501584" w:rsidP="00501584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Организовать экспозицию 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3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</w:t>
      </w:r>
      <w:r w:rsidR="003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рассмотрению на публичных слушаниях и информационных материалов к </w:t>
      </w:r>
      <w:r w:rsidR="00383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501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Ленинградская область, Всеволожский район, Бугровское сельское поселение, пос</w:t>
      </w:r>
      <w:r w:rsidR="00E20A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Бугры, ул. Шоссейная, д. 12 в здании </w:t>
      </w:r>
      <w:r w:rsidR="00E20A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«Бугровское сельское поселение» с </w:t>
      </w:r>
      <w:r w:rsidR="003833E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 </w:t>
      </w:r>
    </w:p>
    <w:p w:rsidR="00501584" w:rsidRPr="00501584" w:rsidRDefault="00501584" w:rsidP="0050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Заключени</w:t>
      </w:r>
      <w:r w:rsidR="003833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опубликовать в газете «Всеволожские Вести» и разместить на официальном сайте МО «Всеволожский муниципальный район» Ленинградской области в сети «Интернет» в срок 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3833E0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5015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2020 года</w:t>
      </w: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584" w:rsidRPr="00501584" w:rsidRDefault="00501584" w:rsidP="00842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5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распоряжения оставляю за собой.</w:t>
      </w:r>
    </w:p>
    <w:p w:rsidR="00705453" w:rsidRDefault="00705453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84" w:rsidRPr="0077255A" w:rsidRDefault="00501584" w:rsidP="00000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E33" w:rsidRPr="0077255A" w:rsidRDefault="000007E8" w:rsidP="00705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255A"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7255A">
        <w:rPr>
          <w:rFonts w:ascii="Times New Roman" w:eastAsia="Times New Roman" w:hAnsi="Times New Roman" w:cs="Times New Roman"/>
          <w:color w:val="000000"/>
          <w:sz w:val="28"/>
          <w:szCs w:val="28"/>
        </w:rPr>
        <w:t>В. Е. Кондратьев</w:t>
      </w:r>
    </w:p>
    <w:sectPr w:rsidR="008E5E33" w:rsidRPr="0077255A" w:rsidSect="00B97AF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A8" w:rsidRDefault="00430BA8">
      <w:pPr>
        <w:spacing w:after="0" w:line="240" w:lineRule="auto"/>
      </w:pPr>
      <w:r>
        <w:separator/>
      </w:r>
    </w:p>
  </w:endnote>
  <w:endnote w:type="continuationSeparator" w:id="0">
    <w:p w:rsidR="00430BA8" w:rsidRDefault="0043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90E" w:rsidRDefault="00430B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2B77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1B2">
      <w:rPr>
        <w:rStyle w:val="a5"/>
        <w:noProof/>
      </w:rPr>
      <w:t>2</w:t>
    </w:r>
    <w:r>
      <w:rPr>
        <w:rStyle w:val="a5"/>
      </w:rPr>
      <w:fldChar w:fldCharType="end"/>
    </w:r>
  </w:p>
  <w:p w:rsidR="0068790E" w:rsidRDefault="00430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A8" w:rsidRDefault="00430BA8">
      <w:pPr>
        <w:spacing w:after="0" w:line="240" w:lineRule="auto"/>
      </w:pPr>
      <w:r>
        <w:separator/>
      </w:r>
    </w:p>
  </w:footnote>
  <w:footnote w:type="continuationSeparator" w:id="0">
    <w:p w:rsidR="00430BA8" w:rsidRDefault="0043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A2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8790E" w:rsidRDefault="00430B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0E" w:rsidRDefault="000007E8" w:rsidP="00A21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1B2">
      <w:rPr>
        <w:rStyle w:val="a5"/>
        <w:noProof/>
      </w:rPr>
      <w:t>2</w:t>
    </w:r>
    <w:r>
      <w:rPr>
        <w:rStyle w:val="a5"/>
      </w:rPr>
      <w:fldChar w:fldCharType="end"/>
    </w:r>
  </w:p>
  <w:p w:rsidR="0068790E" w:rsidRDefault="00430B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E49A8"/>
    <w:multiLevelType w:val="hybridMultilevel"/>
    <w:tmpl w:val="3ADC7EE6"/>
    <w:lvl w:ilvl="0" w:tplc="8B9AF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8"/>
    <w:rsid w:val="000007E8"/>
    <w:rsid w:val="00074BC5"/>
    <w:rsid w:val="00077F18"/>
    <w:rsid w:val="00093FA5"/>
    <w:rsid w:val="002C51C0"/>
    <w:rsid w:val="00337FAC"/>
    <w:rsid w:val="0034605C"/>
    <w:rsid w:val="003833E0"/>
    <w:rsid w:val="003C7C8F"/>
    <w:rsid w:val="0042027B"/>
    <w:rsid w:val="00430BA8"/>
    <w:rsid w:val="00501584"/>
    <w:rsid w:val="005E6CA6"/>
    <w:rsid w:val="0063703E"/>
    <w:rsid w:val="00705453"/>
    <w:rsid w:val="0077255A"/>
    <w:rsid w:val="00842483"/>
    <w:rsid w:val="008E5E33"/>
    <w:rsid w:val="00903670"/>
    <w:rsid w:val="00910614"/>
    <w:rsid w:val="00A95A2A"/>
    <w:rsid w:val="00BB7504"/>
    <w:rsid w:val="00C751B2"/>
    <w:rsid w:val="00DF6C37"/>
    <w:rsid w:val="00E12090"/>
    <w:rsid w:val="00E20A2D"/>
    <w:rsid w:val="00F95A05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4272-D5C6-4F9A-B6A8-34D8FC9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rsid w:val="000007E8"/>
  </w:style>
  <w:style w:type="paragraph" w:styleId="a6">
    <w:name w:val="footer"/>
    <w:basedOn w:val="a"/>
    <w:link w:val="a7"/>
    <w:rsid w:val="00000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0007E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7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255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C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im3-tub.mail.ru/i?id=28503440&amp;tov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</dc:creator>
  <cp:keywords/>
  <dc:description/>
  <cp:lastModifiedBy>Гришко</cp:lastModifiedBy>
  <cp:revision>2</cp:revision>
  <cp:lastPrinted>2020-07-22T06:38:00Z</cp:lastPrinted>
  <dcterms:created xsi:type="dcterms:W3CDTF">2020-09-16T06:18:00Z</dcterms:created>
  <dcterms:modified xsi:type="dcterms:W3CDTF">2020-09-16T06:18:00Z</dcterms:modified>
</cp:coreProperties>
</file>